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39" w:rsidRPr="00C13062" w:rsidRDefault="006F0252" w:rsidP="00C13062">
      <w:pPr>
        <w:jc w:val="center"/>
        <w:rPr>
          <w:b/>
        </w:rPr>
      </w:pPr>
      <w:bookmarkStart w:id="0" w:name="_GoBack"/>
      <w:bookmarkEnd w:id="0"/>
      <w:r w:rsidRPr="00C13062">
        <w:rPr>
          <w:b/>
        </w:rPr>
        <w:t>WHEATON DRAMA, INC</w:t>
      </w:r>
      <w:r w:rsidR="007A2626">
        <w:rPr>
          <w:b/>
        </w:rPr>
        <w:t>.</w:t>
      </w:r>
    </w:p>
    <w:p w:rsidR="006F0252" w:rsidRDefault="006F0252" w:rsidP="00C13062">
      <w:pPr>
        <w:jc w:val="center"/>
        <w:rPr>
          <w:b/>
        </w:rPr>
      </w:pPr>
      <w:r w:rsidRPr="00C13062">
        <w:rPr>
          <w:b/>
        </w:rPr>
        <w:t>DIRECTOR APPLICATION 201</w:t>
      </w:r>
      <w:r w:rsidR="009C07D4">
        <w:rPr>
          <w:b/>
        </w:rPr>
        <w:t>7</w:t>
      </w:r>
      <w:r w:rsidRPr="00C13062">
        <w:rPr>
          <w:b/>
        </w:rPr>
        <w:t>-1</w:t>
      </w:r>
      <w:r w:rsidR="009C07D4">
        <w:rPr>
          <w:b/>
        </w:rPr>
        <w:t>8</w:t>
      </w:r>
      <w:r w:rsidRPr="00C13062">
        <w:rPr>
          <w:b/>
        </w:rPr>
        <w:t xml:space="preserve"> SEASON</w:t>
      </w:r>
      <w:r w:rsidR="009C07D4">
        <w:rPr>
          <w:b/>
        </w:rPr>
        <w:t xml:space="preserve"> – due no later than February 13</w:t>
      </w:r>
      <w:r w:rsidR="00C13062" w:rsidRPr="00C13062">
        <w:rPr>
          <w:b/>
        </w:rPr>
        <w:t>, 201</w:t>
      </w:r>
      <w:r w:rsidR="005267E8">
        <w:rPr>
          <w:b/>
        </w:rPr>
        <w:t>7</w:t>
      </w:r>
    </w:p>
    <w:p w:rsidR="00860E8D" w:rsidRPr="003B2CAC" w:rsidRDefault="00860E8D" w:rsidP="00860E8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</w:t>
      </w:r>
      <w:r w:rsidRPr="003B2CAC">
        <w:rPr>
          <w:rFonts w:ascii="Arial" w:hAnsi="Arial" w:cs="Arial"/>
          <w:sz w:val="20"/>
          <w:szCs w:val="20"/>
        </w:rPr>
        <w:t>interested in directing one of these shows</w:t>
      </w:r>
      <w:r w:rsidR="007A2626">
        <w:rPr>
          <w:rFonts w:ascii="Arial" w:hAnsi="Arial" w:cs="Arial"/>
          <w:sz w:val="20"/>
          <w:szCs w:val="20"/>
        </w:rPr>
        <w:t>,</w:t>
      </w:r>
      <w:r w:rsidRPr="003B2CAC">
        <w:rPr>
          <w:rFonts w:ascii="Arial" w:hAnsi="Arial" w:cs="Arial"/>
          <w:sz w:val="20"/>
          <w:szCs w:val="20"/>
        </w:rPr>
        <w:t xml:space="preserve"> please submit an application to Artistic Committee Chair </w:t>
      </w:r>
      <w:r w:rsidR="009C07D4">
        <w:rPr>
          <w:rFonts w:ascii="Arial" w:hAnsi="Arial" w:cs="Arial"/>
          <w:sz w:val="20"/>
          <w:szCs w:val="20"/>
        </w:rPr>
        <w:t xml:space="preserve">Stan Austin </w:t>
      </w:r>
      <w:r w:rsidR="009C07D4" w:rsidRPr="0061033B">
        <w:rPr>
          <w:rFonts w:ascii="Arial" w:hAnsi="Arial" w:cs="Arial"/>
          <w:b/>
          <w:sz w:val="20"/>
          <w:szCs w:val="20"/>
        </w:rPr>
        <w:t>by February 13</w:t>
      </w:r>
      <w:r w:rsidRPr="0061033B">
        <w:rPr>
          <w:rFonts w:ascii="Arial" w:hAnsi="Arial" w:cs="Arial"/>
          <w:b/>
          <w:sz w:val="20"/>
          <w:szCs w:val="20"/>
        </w:rPr>
        <w:t>, 201</w:t>
      </w:r>
      <w:r w:rsidR="005267E8">
        <w:rPr>
          <w:rFonts w:ascii="Arial" w:hAnsi="Arial" w:cs="Arial"/>
          <w:b/>
          <w:sz w:val="20"/>
          <w:szCs w:val="20"/>
        </w:rPr>
        <w:t>7</w:t>
      </w:r>
      <w:r w:rsidRPr="003B2CAC">
        <w:rPr>
          <w:rFonts w:ascii="Arial" w:hAnsi="Arial" w:cs="Arial"/>
          <w:sz w:val="20"/>
          <w:szCs w:val="20"/>
        </w:rPr>
        <w:t>. A separate application must be file</w:t>
      </w:r>
      <w:r>
        <w:rPr>
          <w:rFonts w:ascii="Arial" w:hAnsi="Arial" w:cs="Arial"/>
          <w:sz w:val="20"/>
          <w:szCs w:val="20"/>
        </w:rPr>
        <w:t>d</w:t>
      </w:r>
      <w:r w:rsidRPr="003B2CAC">
        <w:rPr>
          <w:rFonts w:ascii="Arial" w:hAnsi="Arial" w:cs="Arial"/>
          <w:sz w:val="20"/>
          <w:szCs w:val="20"/>
        </w:rPr>
        <w:t xml:space="preserve"> for each show you are submitting to direct. Applications are available at </w:t>
      </w:r>
      <w:hyperlink r:id="rId7" w:history="1">
        <w:r w:rsidRPr="003B2CAC">
          <w:rPr>
            <w:rStyle w:val="Hyperlink"/>
            <w:rFonts w:ascii="Arial" w:hAnsi="Arial" w:cs="Arial"/>
            <w:sz w:val="20"/>
            <w:szCs w:val="20"/>
          </w:rPr>
          <w:t>www.wheatondrama.org</w:t>
        </w:r>
      </w:hyperlink>
      <w:r w:rsidR="0000296B">
        <w:rPr>
          <w:rStyle w:val="Hyperlink"/>
          <w:rFonts w:ascii="Arial" w:hAnsi="Arial" w:cs="Arial"/>
          <w:sz w:val="20"/>
          <w:szCs w:val="20"/>
        </w:rPr>
        <w:t>.</w:t>
      </w:r>
    </w:p>
    <w:p w:rsidR="003A232A" w:rsidRDefault="003A232A"/>
    <w:p w:rsidR="006F0252" w:rsidRDefault="00C13062">
      <w:pPr>
        <w:rPr>
          <w:u w:val="single"/>
        </w:rPr>
      </w:pPr>
      <w:r>
        <w:t xml:space="preserve">Please email completed forms to Artistic Committee Chair </w:t>
      </w:r>
      <w:r w:rsidR="005267E8">
        <w:t>Stan Austin</w:t>
      </w:r>
      <w:r w:rsidR="00860E8D">
        <w:t xml:space="preserve"> at: </w:t>
      </w:r>
      <w:hyperlink r:id="rId8" w:history="1">
        <w:r w:rsidR="0061033B" w:rsidRPr="00B27B2D">
          <w:rPr>
            <w:rStyle w:val="Hyperlink"/>
          </w:rPr>
          <w:t>csaustin7@sbcglobal.net</w:t>
        </w:r>
      </w:hyperlink>
      <w:r w:rsidR="00860E8D">
        <w:t xml:space="preserve"> </w:t>
      </w:r>
    </w:p>
    <w:p w:rsidR="00C13062" w:rsidRDefault="00C13062">
      <w:r w:rsidRPr="00C13062">
        <w:t>A separate application must be submitted for each show you would like to direct</w:t>
      </w:r>
      <w:r w:rsidR="005958AB">
        <w:t>.</w:t>
      </w:r>
    </w:p>
    <w:p w:rsidR="00C13062" w:rsidRDefault="00C13062">
      <w:r>
        <w:t xml:space="preserve">The Artistic Committee will interview all </w:t>
      </w:r>
      <w:r w:rsidR="00860E8D">
        <w:t xml:space="preserve">prospective Directors during </w:t>
      </w:r>
      <w:r w:rsidR="00B929CA">
        <w:t>February/</w:t>
      </w:r>
      <w:r w:rsidR="00860E8D">
        <w:t>March 201</w:t>
      </w:r>
      <w:r w:rsidR="0061033B">
        <w:t>7</w:t>
      </w:r>
      <w:r w:rsidR="00860E8D">
        <w:t>.</w:t>
      </w:r>
    </w:p>
    <w:p w:rsidR="00C13062" w:rsidRDefault="00C13062">
      <w:pPr>
        <w:pBdr>
          <w:bottom w:val="dotted" w:sz="24" w:space="1" w:color="auto"/>
        </w:pBdr>
      </w:pPr>
      <w:r>
        <w:t>Final season selections/directors will be published in the April 201</w:t>
      </w:r>
      <w:r w:rsidR="009C07D4">
        <w:t>7</w:t>
      </w:r>
      <w:r>
        <w:t xml:space="preserve"> </w:t>
      </w:r>
      <w:r w:rsidRPr="0061033B">
        <w:rPr>
          <w:i/>
        </w:rPr>
        <w:t>TYRO</w:t>
      </w:r>
      <w:r w:rsidR="005958AB">
        <w:rPr>
          <w:i/>
        </w:rPr>
        <w:t>.</w:t>
      </w:r>
    </w:p>
    <w:p w:rsidR="00C13062" w:rsidRDefault="00C13062" w:rsidP="005C2049">
      <w:r>
        <w:t>NAME: ______________________________________________</w:t>
      </w:r>
    </w:p>
    <w:p w:rsidR="00C13062" w:rsidRDefault="00C13062" w:rsidP="005C2049">
      <w:r>
        <w:t>Home Phone_________________________   Cell Phone _________________________________</w:t>
      </w:r>
    </w:p>
    <w:p w:rsidR="00C13062" w:rsidRDefault="00C13062" w:rsidP="005C2049">
      <w:pPr>
        <w:pBdr>
          <w:bottom w:val="dotted" w:sz="24" w:space="1" w:color="auto"/>
        </w:pBdr>
      </w:pPr>
      <w:r>
        <w:t>Email _________________________________________________</w:t>
      </w:r>
    </w:p>
    <w:p w:rsidR="00860E8D" w:rsidRDefault="00860E8D" w:rsidP="005C2049">
      <w:pPr>
        <w:pBdr>
          <w:bottom w:val="dotted" w:sz="24" w:space="1" w:color="auto"/>
        </w:pBdr>
      </w:pPr>
      <w:r>
        <w:t>Are you a member of WDI? _______________ (Directors are not paid.)</w:t>
      </w:r>
    </w:p>
    <w:p w:rsidR="00C13062" w:rsidRDefault="00C13062" w:rsidP="00C13062">
      <w:pPr>
        <w:jc w:val="center"/>
      </w:pPr>
      <w:r>
        <w:t>Please c</w:t>
      </w:r>
      <w:r w:rsidR="005C2049">
        <w:t>ircle</w:t>
      </w:r>
      <w:r>
        <w:t xml:space="preserve"> the show you would like to direct (</w:t>
      </w:r>
      <w:r w:rsidR="00932E22">
        <w:t>ONE</w:t>
      </w:r>
      <w:r>
        <w:t xml:space="preserve"> SHOW PER APPLICATION)</w:t>
      </w:r>
    </w:p>
    <w:p w:rsidR="00860E8D" w:rsidRDefault="009C07D4" w:rsidP="00860E8D">
      <w:r>
        <w:rPr>
          <w:b/>
          <w:i/>
        </w:rPr>
        <w:t>Fiddler on the Roof</w:t>
      </w:r>
      <w:r>
        <w:t xml:space="preserve"> – September 15 – October 8, 2017</w:t>
      </w:r>
      <w:r w:rsidR="002F19EC">
        <w:t xml:space="preserve"> </w:t>
      </w:r>
      <w:r w:rsidR="0061033B">
        <w:t xml:space="preserve">   </w:t>
      </w:r>
      <w:hyperlink r:id="rId9" w:history="1">
        <w:r w:rsidR="0061033B" w:rsidRPr="0061033B">
          <w:rPr>
            <w:rStyle w:val="Hyperlink"/>
          </w:rPr>
          <w:t>https://en.wikipedia.org/wiki/Fiddler_on_the_Roof</w:t>
        </w:r>
      </w:hyperlink>
    </w:p>
    <w:p w:rsidR="00860E8D" w:rsidRDefault="009C07D4" w:rsidP="00860E8D">
      <w:r>
        <w:rPr>
          <w:b/>
          <w:i/>
        </w:rPr>
        <w:t>Sense and Sensibility</w:t>
      </w:r>
      <w:r w:rsidR="00860E8D">
        <w:t xml:space="preserve"> </w:t>
      </w:r>
      <w:r>
        <w:t>–</w:t>
      </w:r>
      <w:r w:rsidR="00860E8D">
        <w:t xml:space="preserve"> </w:t>
      </w:r>
      <w:r>
        <w:t>November 17 – December 10, 2017</w:t>
      </w:r>
      <w:r w:rsidR="0061033B">
        <w:t xml:space="preserve">    </w:t>
      </w:r>
      <w:hyperlink r:id="rId10" w:history="1">
        <w:r w:rsidR="0061033B" w:rsidRPr="0061033B">
          <w:rPr>
            <w:rStyle w:val="Hyperlink"/>
          </w:rPr>
          <w:t>https://www.playscripts.com/play/2044#searchterm=Sense%20and%20sensibility</w:t>
        </w:r>
      </w:hyperlink>
    </w:p>
    <w:p w:rsidR="00860E8D" w:rsidRPr="009C07D4" w:rsidRDefault="009C07D4" w:rsidP="00860E8D">
      <w:r>
        <w:rPr>
          <w:b/>
          <w:i/>
        </w:rPr>
        <w:t>Sex in the Title</w:t>
      </w:r>
      <w:r>
        <w:t xml:space="preserve"> – January 19 – February 11, 2018</w:t>
      </w:r>
      <w:r w:rsidR="0061033B">
        <w:t xml:space="preserve">    (Local author, contact Chris Williams (</w:t>
      </w:r>
      <w:hyperlink r:id="rId11" w:history="1">
        <w:r w:rsidR="0061033B" w:rsidRPr="00B27B2D">
          <w:rPr>
            <w:rStyle w:val="Hyperlink"/>
          </w:rPr>
          <w:t>scuff0321@sbcglobal.net</w:t>
        </w:r>
      </w:hyperlink>
      <w:r w:rsidR="0061033B">
        <w:t>) for more info)</w:t>
      </w:r>
    </w:p>
    <w:p w:rsidR="00860E8D" w:rsidRPr="009C07D4" w:rsidRDefault="009C07D4" w:rsidP="00860E8D">
      <w:r>
        <w:rPr>
          <w:b/>
          <w:i/>
        </w:rPr>
        <w:t>A Piece of My Heart</w:t>
      </w:r>
      <w:r>
        <w:t xml:space="preserve"> – March 23 – April 15, 2018</w:t>
      </w:r>
      <w:r w:rsidR="0061033B">
        <w:t xml:space="preserve">    </w:t>
      </w:r>
      <w:hyperlink r:id="rId12" w:history="1">
        <w:r w:rsidR="0061033B" w:rsidRPr="0061033B">
          <w:rPr>
            <w:rStyle w:val="Hyperlink"/>
          </w:rPr>
          <w:t>http://www.samuelfrench.com/p/478/piece-of-my-heart-a</w:t>
        </w:r>
      </w:hyperlink>
    </w:p>
    <w:p w:rsidR="00860E8D" w:rsidRPr="009C07D4" w:rsidRDefault="009C07D4" w:rsidP="00860E8D">
      <w:r>
        <w:rPr>
          <w:b/>
          <w:i/>
        </w:rPr>
        <w:t>Company</w:t>
      </w:r>
      <w:r>
        <w:t xml:space="preserve"> – May 25 – June 17, 2018</w:t>
      </w:r>
      <w:r w:rsidR="0061033B">
        <w:t xml:space="preserve">    </w:t>
      </w:r>
      <w:hyperlink r:id="rId13" w:history="1">
        <w:r w:rsidR="0061033B" w:rsidRPr="0061033B">
          <w:rPr>
            <w:rStyle w:val="Hyperlink"/>
          </w:rPr>
          <w:t>https://en.wikipedia.org/wiki/Company_(musical)</w:t>
        </w:r>
      </w:hyperlink>
    </w:p>
    <w:p w:rsidR="002F19EC" w:rsidRDefault="002F19EC" w:rsidP="005C2049"/>
    <w:p w:rsidR="005C2049" w:rsidRDefault="005C2049" w:rsidP="005C2049">
      <w:r>
        <w:t xml:space="preserve">Please provide short but thoughtful answers (3-4 sentences max) to the following questions. </w:t>
      </w:r>
      <w:r w:rsidR="00DD340F">
        <w:t xml:space="preserve"> </w:t>
      </w:r>
      <w:r w:rsidR="00932E22">
        <w:t>(</w:t>
      </w:r>
      <w:r>
        <w:t>Hint: “Because I like it” and/or “Because I’m good” are short answers, but not necessarily thoughtful – or helpful</w:t>
      </w:r>
      <w:r w:rsidR="00DD340F">
        <w:t>.</w:t>
      </w:r>
      <w:r w:rsidR="00932E22">
        <w:t>)</w:t>
      </w:r>
    </w:p>
    <w:p w:rsidR="00860E8D" w:rsidRDefault="005C2049" w:rsidP="003A232A">
      <w:pPr>
        <w:pStyle w:val="ListParagraph"/>
        <w:numPr>
          <w:ilvl w:val="0"/>
          <w:numId w:val="1"/>
        </w:numPr>
      </w:pPr>
      <w:r>
        <w:t>Why do you want to direct this show?</w:t>
      </w: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3A232A" w:rsidP="005C2049">
      <w:pPr>
        <w:pStyle w:val="ListParagraph"/>
        <w:numPr>
          <w:ilvl w:val="0"/>
          <w:numId w:val="1"/>
        </w:numPr>
      </w:pPr>
      <w:r>
        <w:t>As a director, what is your vision for this show?</w:t>
      </w: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6B4995" w:rsidRDefault="005C2049" w:rsidP="005C2049">
      <w:pPr>
        <w:pStyle w:val="ListParagraph"/>
        <w:numPr>
          <w:ilvl w:val="0"/>
          <w:numId w:val="1"/>
        </w:numPr>
      </w:pPr>
      <w:r>
        <w:t>Please list the last 5 shows you have directed, including Venue and Year</w:t>
      </w:r>
      <w:r w:rsidR="00860E8D">
        <w:t>.</w:t>
      </w:r>
    </w:p>
    <w:p w:rsidR="006B4995" w:rsidRDefault="006B4995" w:rsidP="006B4995"/>
    <w:p w:rsidR="00860E8D" w:rsidRDefault="00860E8D" w:rsidP="006B4995"/>
    <w:p w:rsidR="00860E8D" w:rsidRDefault="00860E8D" w:rsidP="00860E8D"/>
    <w:p w:rsidR="00860E8D" w:rsidRDefault="00860E8D" w:rsidP="005C2049">
      <w:pPr>
        <w:pStyle w:val="ListParagraph"/>
        <w:numPr>
          <w:ilvl w:val="0"/>
          <w:numId w:val="1"/>
        </w:numPr>
      </w:pPr>
      <w:r>
        <w:t xml:space="preserve">Have you directed a production or a monthly meeting for WDI in the past? If so, what was the show? </w:t>
      </w: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3A232A" w:rsidRDefault="005C2049" w:rsidP="00B929CA">
      <w:pPr>
        <w:pStyle w:val="ListParagraph"/>
        <w:numPr>
          <w:ilvl w:val="0"/>
          <w:numId w:val="1"/>
        </w:numPr>
      </w:pPr>
      <w:r>
        <w:t>Should you be selected to direct this production, do you have a production team in mind or already signed on?</w:t>
      </w:r>
      <w:r w:rsidR="00860E8D">
        <w:t xml:space="preserve"> (</w:t>
      </w:r>
      <w:r w:rsidR="003A232A">
        <w:t>NOTE: this questions is to determine recruiting needs; a pre-existing production team is not a prerequisite</w:t>
      </w:r>
      <w:r w:rsidR="00860E8D">
        <w:t>)</w:t>
      </w:r>
    </w:p>
    <w:sectPr w:rsidR="003A232A" w:rsidSect="00C1306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F4" w:rsidRDefault="000028F4" w:rsidP="003A232A">
      <w:pPr>
        <w:spacing w:after="0" w:line="240" w:lineRule="auto"/>
      </w:pPr>
      <w:r>
        <w:separator/>
      </w:r>
    </w:p>
  </w:endnote>
  <w:endnote w:type="continuationSeparator" w:id="0">
    <w:p w:rsidR="000028F4" w:rsidRDefault="000028F4" w:rsidP="003A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168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C07D4" w:rsidRDefault="009C07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7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C07D4" w:rsidRDefault="009C0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F4" w:rsidRDefault="000028F4" w:rsidP="003A232A">
      <w:pPr>
        <w:spacing w:after="0" w:line="240" w:lineRule="auto"/>
      </w:pPr>
      <w:r>
        <w:separator/>
      </w:r>
    </w:p>
  </w:footnote>
  <w:footnote w:type="continuationSeparator" w:id="0">
    <w:p w:rsidR="000028F4" w:rsidRDefault="000028F4" w:rsidP="003A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47D6"/>
    <w:multiLevelType w:val="hybridMultilevel"/>
    <w:tmpl w:val="CC7E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52"/>
    <w:rsid w:val="000028F4"/>
    <w:rsid w:val="0000296B"/>
    <w:rsid w:val="001A1468"/>
    <w:rsid w:val="00211B44"/>
    <w:rsid w:val="002F19EC"/>
    <w:rsid w:val="00344B94"/>
    <w:rsid w:val="00384707"/>
    <w:rsid w:val="003A232A"/>
    <w:rsid w:val="004A236D"/>
    <w:rsid w:val="005267E8"/>
    <w:rsid w:val="005958AB"/>
    <w:rsid w:val="005C2049"/>
    <w:rsid w:val="0061033B"/>
    <w:rsid w:val="006B4995"/>
    <w:rsid w:val="006F0252"/>
    <w:rsid w:val="007A2626"/>
    <w:rsid w:val="00860E8D"/>
    <w:rsid w:val="00932E22"/>
    <w:rsid w:val="00972E61"/>
    <w:rsid w:val="009C07D4"/>
    <w:rsid w:val="009C64CA"/>
    <w:rsid w:val="00B41BDD"/>
    <w:rsid w:val="00B929CA"/>
    <w:rsid w:val="00C13062"/>
    <w:rsid w:val="00CF6859"/>
    <w:rsid w:val="00D24650"/>
    <w:rsid w:val="00D34640"/>
    <w:rsid w:val="00D85D39"/>
    <w:rsid w:val="00DC5842"/>
    <w:rsid w:val="00DD340F"/>
    <w:rsid w:val="00E74A60"/>
    <w:rsid w:val="00F753D6"/>
    <w:rsid w:val="00F935A0"/>
    <w:rsid w:val="00FB3E63"/>
    <w:rsid w:val="00FC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F03E3-917E-4129-9D75-AD223799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2A"/>
  </w:style>
  <w:style w:type="paragraph" w:styleId="Footer">
    <w:name w:val="footer"/>
    <w:basedOn w:val="Normal"/>
    <w:link w:val="Foot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2A"/>
  </w:style>
  <w:style w:type="paragraph" w:styleId="NormalWeb">
    <w:name w:val="Normal (Web)"/>
    <w:basedOn w:val="Normal"/>
    <w:uiPriority w:val="99"/>
    <w:semiHidden/>
    <w:unhideWhenUsed/>
    <w:rsid w:val="0086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7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ustin7@sbcglobal.net" TargetMode="External"/><Relationship Id="rId13" Type="http://schemas.openxmlformats.org/officeDocument/2006/relationships/hyperlink" Target="https://en.wikipedia.org/wiki/Company_(musical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eatondrama.org" TargetMode="External"/><Relationship Id="rId12" Type="http://schemas.openxmlformats.org/officeDocument/2006/relationships/hyperlink" Target="http://www.samuelfrench.com/p/478/piece-of-my-heart-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uff0321@sbcglobal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layscripts.com/play/2044%23searchterm=Sense%20and%20sensi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ddler_on_the_Roo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Licorice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R. Boyna</dc:creator>
  <cp:lastModifiedBy>Rob Reinalda</cp:lastModifiedBy>
  <cp:revision>2</cp:revision>
  <dcterms:created xsi:type="dcterms:W3CDTF">2017-01-29T16:02:00Z</dcterms:created>
  <dcterms:modified xsi:type="dcterms:W3CDTF">2017-01-29T16:02:00Z</dcterms:modified>
</cp:coreProperties>
</file>